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E60C11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F523A5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4F5C0B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4F5C0B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4F5C0B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4F5C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4F5C0B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4F5C0B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4F5C0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4F5C0B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4F5C0B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4F5C0B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4F5C0B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F5C0B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4F5C0B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4F5C0B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F5C0B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F5C0B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F5C0B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F5C0B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4F5C0B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F5C0B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4F5C0B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4F5C0B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4F5C0B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4F5C0B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F5C0B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F5C0B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F5C0B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F5C0B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4F5C0B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4F5C0B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4F5C0B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F5C0B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4F5C0B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4F5C0B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4F5C0B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4F5C0B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4F5C0B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4F5C0B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4F5C0B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4F5C0B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4F5C0B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4F5C0B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4F5C0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4F5C0B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1C248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https://www.cesmet.mil.do/transparencia/index.php/oficina-de-libre-acceso-a-la-informacion/d-estadisticas-y-balances-de-la-gestion-oai/category/2011-enero-marzo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6856B7" w:rsidRPr="00DF18D6" w:rsidRDefault="001C248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ENERO-MARZO 2024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4F5C0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1C2481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https://www.cesmet.mil.do/transparencia/index.php/oficina-de-libre-acceso-a-la-informacion/f-informacion-clasificada/category/2071-mayo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0458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1C2481" w:rsidP="003D5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MAYO</w:t>
            </w:r>
            <w:r w:rsidR="006045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76B4">
              <w:rPr>
                <w:rFonts w:cstheme="minorHAnsi"/>
                <w:b/>
                <w:sz w:val="20"/>
                <w:szCs w:val="20"/>
              </w:rPr>
              <w:t>2</w:t>
            </w:r>
            <w:r w:rsidR="00604580">
              <w:rPr>
                <w:rFonts w:cstheme="minorHAnsi"/>
                <w:b/>
                <w:sz w:val="20"/>
                <w:szCs w:val="20"/>
              </w:rPr>
              <w:t>024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4F5C0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4F5C0B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4F5C0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4F5C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6045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4F5C0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604580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C248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https://www.cesmet.mil.do/transparencia/index.php/plan-estrategico-de-la-institucion/c-plan-operativo-informes-semestrales-poa/category/2095-enero-marzo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E331F7" w:rsidRDefault="001C2481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ENERO-MARZO 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4F5C0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4F5C0B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604580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604580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0458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1C2481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https://www.cesmet.mil.do/transparencia/index.php/publicaciones-oficiales/category/2074-mayo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1C2481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592A4B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1C2481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Pr="00140E3F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https://www.cesmet.mil.do/transparencia/index.php/estadisticas-institucionales/category/2014-enero-marzo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1C2481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ENERO-MARZO 2024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4F5C0B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4F5C0B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1C2481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https://www.cesmet.mil.do/transparencia/index.php/acceso-al-portal-de-311-sobre-quejas-reclamaciones-sugerencias-y-denuncias/category/2016-enero-marzo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767D55" w:rsidP="00767D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ENERO-MARZO 2024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4F5C0B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592A4B" w:rsidRPr="00C173BE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592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4F5C0B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4F5C0B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2564DD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https://www.cesmet.mil.do/transparencia/index.php/presupuesto/category/1933-2024</w:t>
              </w:r>
            </w:hyperlink>
            <w:r w:rsidR="002564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564DD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4F5C0B" w:rsidP="00641EA2">
            <w:pPr>
              <w:rPr>
                <w:sz w:val="20"/>
                <w:szCs w:val="20"/>
              </w:rPr>
            </w:pPr>
            <w:hyperlink r:id="rId201" w:history="1">
              <w:r w:rsidR="002564DD" w:rsidRPr="00C173BE">
                <w:rPr>
                  <w:rStyle w:val="Hipervnculo"/>
                  <w:sz w:val="20"/>
                  <w:szCs w:val="20"/>
                </w:rPr>
                <w:t>https://www.cesmet.mil.do/transparencia/index.php/presupuesto/category/1933-2024</w:t>
              </w:r>
            </w:hyperlink>
            <w:r w:rsidR="00256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564D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4F5C0B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767D55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https://www.cesmet.mil.do/transparencia/index.php/presupuesto/category/2075-mayo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767D55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MAYO</w:t>
            </w:r>
            <w:r w:rsidR="002564DD">
              <w:rPr>
                <w:b/>
                <w:color w:val="0D0D0D" w:themeColor="text1" w:themeTint="F2"/>
                <w:sz w:val="20"/>
                <w:szCs w:val="20"/>
              </w:rPr>
              <w:t xml:space="preserve"> 2024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4F5C0B" w:rsidP="003403AE">
            <w:pPr>
              <w:rPr>
                <w:sz w:val="20"/>
                <w:szCs w:val="20"/>
              </w:rPr>
            </w:pPr>
            <w:hyperlink r:id="rId204" w:history="1">
              <w:r w:rsidR="00E60C11" w:rsidRPr="00D6279F">
                <w:rPr>
                  <w:rStyle w:val="Hipervnculo"/>
                  <w:sz w:val="20"/>
                  <w:szCs w:val="20"/>
                </w:rPr>
                <w:t>https://www.cesmet.mil.do/transparencia/index.php/presupuesto/category/2019-enero-marzo</w:t>
              </w:r>
            </w:hyperlink>
            <w:r w:rsidR="00E60C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E60C11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ENERO-MARZO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4F5C0B" w:rsidP="001B6CF5">
            <w:pPr>
              <w:rPr>
                <w:sz w:val="20"/>
                <w:szCs w:val="20"/>
              </w:rPr>
            </w:pPr>
            <w:hyperlink r:id="rId205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E60C11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767D55" w:rsidP="003403AE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https://www.cesmet.mil.do/transparencia/index.php/recursos-humanos/a-nomina-de-empleados/category/2076-mayo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767D55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2564D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4F5C0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="00656223" w:rsidRPr="00D6279F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https://www.cesmet.mil.do/transparencia/index.php/recursos-humanos/b-jubilaciones-pensiones-y-retiros/category/1938-2024</w:t>
              </w:r>
            </w:hyperlink>
            <w:r w:rsidR="006562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767D55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65622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4F5C0B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4F5C0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4F5C0B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4F5C0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="00656223" w:rsidRPr="00D6279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https://www.cesmet.mil.do/transparencia/index.php/beneficiarios-de-programas-asistenciales/category/1939-2024</w:t>
              </w:r>
            </w:hyperlink>
            <w:r w:rsidR="00656223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B40B51" w:rsidP="00FE7B3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65622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564DD"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4F5C0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65622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656223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https://www.cesmet.mil.do/transparencia/index.php/compras-y-contrataciones/b-plan-anual-de-compras-y-contrataciones/category/1978-2024</w:t>
            </w:r>
          </w:p>
        </w:tc>
        <w:tc>
          <w:tcPr>
            <w:tcW w:w="1620" w:type="dxa"/>
          </w:tcPr>
          <w:p w:rsidR="00641EA2" w:rsidRPr="00DF18D6" w:rsidRDefault="0065622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59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73D94" w:rsidRPr="00DF18D6" w:rsidRDefault="00673D94" w:rsidP="00673D9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56223" w:rsidP="00673D9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  <w:hyperlink r:id="rId213" w:history="1">
              <w:r w:rsidR="00B40B51"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https://www.cesmet.mil.do/transparencia/index.php/compras-y-contrataciones/c-licitaciones-publicas-nacional-e-internacional/category/2077-mayo</w:t>
              </w:r>
            </w:hyperlink>
            <w:r w:rsidR="00B40B51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73D94" w:rsidRDefault="00B40B51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673D94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377"/>
        </w:trPr>
        <w:tc>
          <w:tcPr>
            <w:tcW w:w="3396" w:type="dxa"/>
          </w:tcPr>
          <w:p w:rsidR="00673D94" w:rsidRPr="00DF18D6" w:rsidRDefault="004F5C0B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4" w:tooltip="Licitaciones restringidas" w:history="1">
              <w:r w:rsidR="00673D9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73D94" w:rsidRPr="00DF18D6" w:rsidRDefault="00673D94" w:rsidP="00673D9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B40B51" w:rsidP="00673D94">
            <w:pPr>
              <w:shd w:val="clear" w:color="auto" w:fill="FFFFFF"/>
              <w:rPr>
                <w:sz w:val="20"/>
                <w:szCs w:val="20"/>
              </w:rPr>
            </w:pPr>
            <w:hyperlink r:id="rId215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https://www.cesmet.mil.do/transparencia/index.php/compras-y-contrataciones/d-licitaciones-restringidas/category/2078-mayo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B40B51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656223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422"/>
        </w:trPr>
        <w:tc>
          <w:tcPr>
            <w:tcW w:w="3396" w:type="dxa"/>
          </w:tcPr>
          <w:p w:rsidR="00673D94" w:rsidRPr="00DF18D6" w:rsidRDefault="004F5C0B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6" w:tooltip="Sorteos de Obras" w:history="1">
              <w:r w:rsidR="00673D9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56223" w:rsidP="00673D9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17" w:history="1">
              <w:r w:rsidR="00B40B51"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https://www.cesmet.mil.do/transparencia/index.php/compras-y-contrataciones/e-sorteos-de-obras/category/2079-mayo</w:t>
              </w:r>
            </w:hyperlink>
            <w:r w:rsidR="00B40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B40B51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656223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287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B40B51" w:rsidP="00673D9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 w:rsidRPr="00B40B51">
              <w:rPr>
                <w:color w:val="0000FF" w:themeColor="hyperlink"/>
                <w:sz w:val="20"/>
                <w:szCs w:val="20"/>
              </w:rPr>
              <w:t>https://www.cesmet.mil.do/transparencia/index.php/compras-y-contrataciones/f-comparaciones-de-precios/category/2068-mayo</w:t>
            </w:r>
            <w:r w:rsidR="003C3A30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B40B51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332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73D94" w:rsidRPr="00DF18D6" w:rsidRDefault="00673D94" w:rsidP="00673D94">
            <w:pPr>
              <w:rPr>
                <w:sz w:val="20"/>
                <w:szCs w:val="20"/>
              </w:rPr>
            </w:pPr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B40B51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8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https://www.cesmet.mil.do/transparencia/index.php/compras-y-contrataciones/g-compras-menores/category/2080-mayo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673D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B40B51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B40B51" w:rsidRDefault="00456A8F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C11DCA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 w:rsidRPr="00B40B51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https://www.cesmet.mil.do/transparencia/index.php/compras-y-contrataciones/subasta</w:t>
            </w:r>
            <w:r w:rsidRPr="00C11DCA">
              <w:rPr>
                <w:rStyle w:val="Hipervnculo"/>
                <w:sz w:val="20"/>
                <w:szCs w:val="20"/>
                <w:u w:val="none"/>
                <w:lang w:val="en-029"/>
              </w:rPr>
              <w:t>-inversa/category/1950-2024</w:t>
            </w:r>
          </w:p>
        </w:tc>
        <w:tc>
          <w:tcPr>
            <w:tcW w:w="1620" w:type="dxa"/>
          </w:tcPr>
          <w:p w:rsidR="005D1DB6" w:rsidRPr="00DF18D6" w:rsidRDefault="00B40B5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68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73D94" w:rsidRPr="00DF18D6" w:rsidRDefault="00673D94" w:rsidP="00673D9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73D94" w:rsidRPr="00DF18D6" w:rsidRDefault="00C11DCA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9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https://www.cesmet.mil.do/transparencia/index.php/compras-y-contrataciones/h-relacion-de-compras-por-debajo-del-umbral/category/2081-mayo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C11DCA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50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673D94" w:rsidRPr="00DF18D6" w:rsidRDefault="00673D94" w:rsidP="00673D9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73D94" w:rsidRPr="00DF18D6" w:rsidRDefault="00C11DCA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https://www.cesmet.mil.do/transparencia/index.php/compras-y-contrataciones/micro-pequenas-y-medianas-empresas/category/2082-mayo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C11DCA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C11DCA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1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https://www.cesmet.mil.do/transparencia/index.php/compras-y-contrataciones/i-caso-de-seguridad-y-emergencia-nacional/category/2083-mayo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740E26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740E26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740E26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https://www.cesmet.mil.do/transparencia/index.php/compras-y-contrataciones/j-caso-de-urgencias/category/2084-mayo</w:t>
            </w:r>
          </w:p>
        </w:tc>
        <w:tc>
          <w:tcPr>
            <w:tcW w:w="1620" w:type="dxa"/>
          </w:tcPr>
          <w:p w:rsidR="005D1DB6" w:rsidRPr="00DF18D6" w:rsidRDefault="00740E26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740E26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740E26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https://www.cesmet.mil.do/transparencia/index.php/compras-y-contrataciones/l-otros-casos-de-excepcion/category/2086-mayo</w:t>
            </w:r>
          </w:p>
        </w:tc>
        <w:tc>
          <w:tcPr>
            <w:tcW w:w="1620" w:type="dxa"/>
          </w:tcPr>
          <w:p w:rsidR="005D1DB6" w:rsidRPr="000F27F1" w:rsidRDefault="00740E26" w:rsidP="000F27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4F5C0B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2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740E26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https://www.cesmet.mil.do/transparencia/index.php/compras-y-contrataciones/k-estado-de-cuentas-de-suplidores/category/2085-mayo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740E26" w:rsidP="000F27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="003C3A30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4F5C0B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4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485C8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740E26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5" w:history="1">
              <w:r w:rsidRPr="00140E3F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https://www.cesmet.mil.do/transparencia/index.php/proyectos-y-programas/category/2087-mayo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740E2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MAYO </w:t>
            </w:r>
            <w:r w:rsidR="005C3A9D"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4F5C0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6" w:history="1">
              <w:r w:rsidR="005C3A9D" w:rsidRPr="00D6279F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https://www.cesmet.mil.do/transparencia/index.php/finanzas/informes-financieros/category/1091-informe-corte-semestral-basado-en-sistema-de-analisis-de-cumplimiento-de-las-normas-contables-sisanoc-de-digecog</w:t>
              </w:r>
            </w:hyperlink>
            <w:r w:rsidR="005C3A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5C3A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EB134D">
        <w:trPr>
          <w:trHeight w:val="58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740E26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7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https://www.cesmet.mil.do/transparencia/index.php/finanzas/informes-financieros/category/2088-mayo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A81485" w:rsidRPr="005C3A9D" w:rsidRDefault="00740E26" w:rsidP="00873B3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MAYO </w:t>
            </w:r>
            <w:r w:rsidR="005C3A9D" w:rsidRPr="005C3A9D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4F5C0B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28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https://www.cesmet.mil.do/transparencia/index.php/finanzas/informes-financieros/category/2089-mayo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5C3A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4F5C0B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5C3A9D">
              <w:rPr>
                <w:b/>
                <w:sz w:val="20"/>
                <w:szCs w:val="20"/>
                <w:lang w:val="es-ES"/>
              </w:rPr>
              <w:t xml:space="preserve">2024 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4F5C0B" w:rsidP="00BF5DC1">
            <w:pPr>
              <w:shd w:val="clear" w:color="auto" w:fill="FFFFFF"/>
              <w:rPr>
                <w:sz w:val="20"/>
                <w:szCs w:val="20"/>
              </w:rPr>
            </w:pPr>
            <w:hyperlink r:id="rId229" w:history="1">
              <w:r w:rsidR="00BF5DC1">
                <w:rPr>
                  <w:rStyle w:val="Hipervnculo"/>
                </w:rPr>
                <w:t>Cuerpo Especializado para la Seguridad del Metro | CESMET - INFORMES FINANCIEROS - 2023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BF5DC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Enero-Junio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D7A55" w:rsidRPr="008D7A55" w:rsidRDefault="004F5C0B" w:rsidP="005C3A9D">
            <w:pPr>
              <w:shd w:val="clear" w:color="auto" w:fill="FFFFFF"/>
            </w:pPr>
            <w:hyperlink r:id="rId230" w:history="1">
              <w:r w:rsidR="005C3A9D" w:rsidRPr="00D6279F">
                <w:rPr>
                  <w:rStyle w:val="Hipervnculo"/>
                </w:rPr>
                <w:t>https://www.cesmet.mil.do/transparencia/index.php/finanzas/informes-financieros/category/2040-2023</w:t>
              </w:r>
            </w:hyperlink>
            <w:r w:rsidR="005C3A9D">
              <w:t xml:space="preserve"> </w:t>
            </w:r>
          </w:p>
        </w:tc>
        <w:tc>
          <w:tcPr>
            <w:tcW w:w="1530" w:type="dxa"/>
          </w:tcPr>
          <w:p w:rsidR="003D6836" w:rsidRPr="00DF18D6" w:rsidRDefault="008D7A55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</w:t>
            </w:r>
            <w:r w:rsidR="005C3A9D">
              <w:rPr>
                <w:b/>
                <w:sz w:val="20"/>
                <w:szCs w:val="20"/>
                <w:lang w:val="es-ES"/>
              </w:rPr>
              <w:t>EBRERO  2024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4F5C0B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F5C0B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https://www.cesmet.mil.do/transparencia/index.php/finanzas/b-relacion-de-ingresos-y-egresos/category/2090-mayo</w:t>
            </w:r>
          </w:p>
        </w:tc>
        <w:tc>
          <w:tcPr>
            <w:tcW w:w="1530" w:type="dxa"/>
          </w:tcPr>
          <w:p w:rsidR="000F659E" w:rsidRPr="00DF18D6" w:rsidRDefault="004F5C0B" w:rsidP="000F573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5C3A9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4F5C0B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1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4F5C0B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2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https://www.cesmet.mil.do/transparencia/index.php/finanzas/c-informes-de-auditoria/category/2091-mayo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4F5C0B" w:rsidP="006C3D0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5C3A9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4F5C0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3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https://www.cesmet.mil.do/transparencia/index.php/finanzas/d-relacion-de-activos-fijos-de-la-institucion/category/1921-julio-diciembre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0F573B" w:rsidP="00EB13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4F5C0B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4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BF5DC1" w:rsidRDefault="004F5C0B" w:rsidP="000F573B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hyperlink r:id="rId235" w:history="1">
              <w:r w:rsidR="005C3A9D" w:rsidRPr="00D6279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https://www.cesmet.mil.do/transparencia/index.php/finanzas/e-relacion-de-inventario-en-almacen/category/2037-enero-marzo</w:t>
              </w:r>
            </w:hyperlink>
            <w:r w:rsidR="005C3A9D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5C3A9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ENERO-MARZO 2024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0F573B" w:rsidP="00131D4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131D4B">
              <w:rPr>
                <w:b/>
                <w:sz w:val="20"/>
                <w:szCs w:val="20"/>
                <w:lang w:val="es-ES"/>
              </w:rPr>
              <w:t xml:space="preserve">ENERO- MARZO 2024 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4F5C0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6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4F5C0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37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4F5C0B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8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4F5C0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9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4F5C0B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0" w:history="1">
              <w:r w:rsidRPr="00140E3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https://www.cesmet.mil.do/transparencia/index.php/consulta-publica/procesos-de-consultas-abiertas/category/2092-mayo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4F5C0B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131D4B">
              <w:rPr>
                <w:b/>
                <w:sz w:val="20"/>
                <w:szCs w:val="20"/>
                <w:lang w:val="es-ES"/>
              </w:rPr>
              <w:t xml:space="preserve"> </w:t>
            </w:r>
            <w:r w:rsidR="00EB134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4F5C0B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1" w:history="1">
              <w:r w:rsidRPr="00140E3F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https://www.cesmet.mil.do/transparencia/index.php/consulta-publica/relacion-de-consultas-publicas/category/2093-mayo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4F5C0B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F523A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</w:t>
      </w:r>
      <w:r w:rsidR="005864AF">
        <w:rPr>
          <w:rFonts w:cstheme="minorHAnsi"/>
          <w:b/>
          <w:spacing w:val="-2"/>
        </w:rPr>
        <w:t>DA</w:t>
      </w:r>
      <w:r w:rsidRPr="00DF18D6">
        <w:rPr>
          <w:rFonts w:cstheme="minorHAnsi"/>
          <w:b/>
          <w:spacing w:val="-2"/>
        </w:rPr>
        <w:t>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F523A5" w:rsidRDefault="006F0A5F" w:rsidP="008A3614">
      <w:pPr>
        <w:spacing w:after="0" w:line="240" w:lineRule="auto"/>
        <w:rPr>
          <w:color w:val="1E1E1E"/>
          <w:spacing w:val="-2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</w:t>
      </w:r>
      <w:r w:rsidR="00F523A5">
        <w:rPr>
          <w:color w:val="1E1E1E"/>
          <w:spacing w:val="-2"/>
        </w:rPr>
        <w:t>250</w:t>
      </w:r>
    </w:p>
    <w:p w:rsidR="003C59EB" w:rsidRPr="00F523A5" w:rsidRDefault="004D7872" w:rsidP="008A3614">
      <w:pPr>
        <w:spacing w:after="0" w:line="240" w:lineRule="auto"/>
        <w:rPr>
          <w:rStyle w:val="Hipervnculo"/>
          <w:color w:val="auto"/>
          <w:sz w:val="24"/>
          <w:szCs w:val="24"/>
          <w:u w:val="none"/>
        </w:rPr>
      </w:pPr>
      <w:r w:rsidRPr="00F523A5">
        <w:t>oficinadelibreaccesoalainformacion@cesmet.mil.do</w:t>
      </w: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2"/>
      <w:footerReference w:type="default" r:id="rId24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A6" w:rsidRDefault="00130FA6" w:rsidP="00A17ADE">
      <w:pPr>
        <w:spacing w:after="0" w:line="240" w:lineRule="auto"/>
      </w:pPr>
      <w:r>
        <w:separator/>
      </w:r>
    </w:p>
  </w:endnote>
  <w:endnote w:type="continuationSeparator" w:id="0">
    <w:p w:rsidR="00130FA6" w:rsidRDefault="00130FA6" w:rsidP="00A17ADE">
      <w:pPr>
        <w:spacing w:after="0" w:line="240" w:lineRule="auto"/>
      </w:pPr>
      <w:r>
        <w:continuationSeparator/>
      </w:r>
    </w:p>
  </w:endnote>
  <w:endnote w:type="continuationNotice" w:id="1">
    <w:p w:rsidR="00130FA6" w:rsidRDefault="00130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4F5C0B" w:rsidRDefault="004F5C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9E" w:rsidRPr="00097A9E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4F5C0B" w:rsidRDefault="004F5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A6" w:rsidRDefault="00130FA6" w:rsidP="00A17ADE">
      <w:pPr>
        <w:spacing w:after="0" w:line="240" w:lineRule="auto"/>
      </w:pPr>
      <w:r>
        <w:separator/>
      </w:r>
    </w:p>
  </w:footnote>
  <w:footnote w:type="continuationSeparator" w:id="0">
    <w:p w:rsidR="00130FA6" w:rsidRDefault="00130FA6" w:rsidP="00A17ADE">
      <w:pPr>
        <w:spacing w:after="0" w:line="240" w:lineRule="auto"/>
      </w:pPr>
      <w:r>
        <w:continuationSeparator/>
      </w:r>
    </w:p>
  </w:footnote>
  <w:footnote w:type="continuationNotice" w:id="1">
    <w:p w:rsidR="00130FA6" w:rsidRDefault="00130F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0B" w:rsidRDefault="004F5C0B" w:rsidP="00BF02BC">
    <w:pPr>
      <w:pStyle w:val="Encabezado"/>
      <w:jc w:val="center"/>
      <w:rPr>
        <w:sz w:val="28"/>
      </w:rPr>
    </w:pPr>
  </w:p>
  <w:p w:rsidR="004F5C0B" w:rsidRDefault="004F5C0B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5C0B" w:rsidRDefault="004F5C0B" w:rsidP="00BF02BC">
    <w:pPr>
      <w:pStyle w:val="Encabezado"/>
      <w:jc w:val="center"/>
      <w:rPr>
        <w:sz w:val="28"/>
      </w:rPr>
    </w:pPr>
  </w:p>
  <w:p w:rsidR="004F5C0B" w:rsidRDefault="004F5C0B" w:rsidP="00BF02BC">
    <w:pPr>
      <w:pStyle w:val="Encabezado"/>
      <w:jc w:val="center"/>
      <w:rPr>
        <w:sz w:val="28"/>
      </w:rPr>
    </w:pPr>
  </w:p>
  <w:p w:rsidR="004F5C0B" w:rsidRDefault="004F5C0B" w:rsidP="00BF02BC">
    <w:pPr>
      <w:pStyle w:val="Encabezado"/>
      <w:jc w:val="center"/>
      <w:rPr>
        <w:sz w:val="28"/>
      </w:rPr>
    </w:pPr>
  </w:p>
  <w:p w:rsidR="004F5C0B" w:rsidRPr="00BF02BC" w:rsidRDefault="004F5C0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97A9E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27F1"/>
    <w:rsid w:val="000F372A"/>
    <w:rsid w:val="000F512E"/>
    <w:rsid w:val="000F573B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0FA6"/>
    <w:rsid w:val="001313B2"/>
    <w:rsid w:val="00131721"/>
    <w:rsid w:val="00131D4B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2481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2DFA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4DD"/>
    <w:rsid w:val="002565FE"/>
    <w:rsid w:val="0025796F"/>
    <w:rsid w:val="0026323D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A30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77D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5C0B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64AF"/>
    <w:rsid w:val="00587185"/>
    <w:rsid w:val="005873EE"/>
    <w:rsid w:val="00587781"/>
    <w:rsid w:val="00591C06"/>
    <w:rsid w:val="00591FA3"/>
    <w:rsid w:val="00592086"/>
    <w:rsid w:val="00592780"/>
    <w:rsid w:val="00592A4B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3A9D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580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8AA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22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3D94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0E26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67D55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663A"/>
    <w:rsid w:val="008D14F6"/>
    <w:rsid w:val="008D1E87"/>
    <w:rsid w:val="008D3773"/>
    <w:rsid w:val="008D3D60"/>
    <w:rsid w:val="008D42A1"/>
    <w:rsid w:val="008D4381"/>
    <w:rsid w:val="008D5F05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9DB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36DB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6712"/>
    <w:rsid w:val="00AA7DB8"/>
    <w:rsid w:val="00AA7EF8"/>
    <w:rsid w:val="00AB0970"/>
    <w:rsid w:val="00AB09A5"/>
    <w:rsid w:val="00AB1371"/>
    <w:rsid w:val="00AB1760"/>
    <w:rsid w:val="00AB23E3"/>
    <w:rsid w:val="00AB2CC8"/>
    <w:rsid w:val="00AB42D8"/>
    <w:rsid w:val="00AB4AD9"/>
    <w:rsid w:val="00AB4CCB"/>
    <w:rsid w:val="00AB54F9"/>
    <w:rsid w:val="00AB72CD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0B51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1DCA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22A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D69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6683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BC2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3FD5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C11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876B4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34D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3A5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E7B3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742F97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index.php/presupuesto/category/1746-abril-junio" TargetMode="External"/><Relationship Id="rId226" Type="http://schemas.openxmlformats.org/officeDocument/2006/relationships/hyperlink" Target="https://www.cesmet.mil.do/transparencia/index.php/finanzas/informes-financieros/category/1091-informe-corte-semestral-basado-en-sistema-de-analisis-de-cumplimiento-de-las-normas-contables-sisanoc-de-digecog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37" Type="http://schemas.openxmlformats.org/officeDocument/2006/relationships/hyperlink" Target="https://www.cesmet.mil.do/transparencia/index.php/comision-de-etica-publica-cep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lan-estrategico-de-la-institucion/d-memoria-institucional" TargetMode="External"/><Relationship Id="rId206" Type="http://schemas.openxmlformats.org/officeDocument/2006/relationships/hyperlink" Target="https://www.cesmet.mil.do/transparencia/index.php/recursos-humanos/a-nomina-de-empleados/category/2076-mayo" TargetMode="External"/><Relationship Id="rId227" Type="http://schemas.openxmlformats.org/officeDocument/2006/relationships/hyperlink" Target="https://www.cesmet.mil.do/transparencia/index.php/finanzas/informes-financieros/category/2088-mayo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2011-enero-marzo" TargetMode="External"/><Relationship Id="rId217" Type="http://schemas.openxmlformats.org/officeDocument/2006/relationships/hyperlink" Target="https://www.cesmet.mil.do/transparencia/index.php/compras-y-contrataciones/e-sorteos-de-obras/category/2079-mayo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ransparencia.digeig.gob.do/transparencia/index.php/download/plan-de-trabajo-ano-2021/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2074-mayo" TargetMode="External"/><Relationship Id="rId207" Type="http://schemas.openxmlformats.org/officeDocument/2006/relationships/hyperlink" Target="https://www.cesmet.mil.do/transparencia/index.php/recursos-humanos/b-jubilaciones-pensiones-y-retiros/category/1938-2024" TargetMode="External"/><Relationship Id="rId228" Type="http://schemas.openxmlformats.org/officeDocument/2006/relationships/hyperlink" Target="https://www.cesmet.mil.do/transparencia/index.php/finanzas/informes-financieros/category/2089-mayo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g-compras-menores/category/2080-mayo" TargetMode="External"/><Relationship Id="rId239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2014-enero-marzo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finanzas/informes-financieros/category/1817-2023" TargetMode="External"/><Relationship Id="rId240" Type="http://schemas.openxmlformats.org/officeDocument/2006/relationships/hyperlink" Target="https://www.cesmet.mil.do/transparencia/index.php/consulta-publica/procesos-de-consultas-abiertas/category/2092-mayo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2071-mayo" TargetMode="External"/><Relationship Id="rId219" Type="http://schemas.openxmlformats.org/officeDocument/2006/relationships/hyperlink" Target="https://www.cesmet.mil.do/transparencia/index.php/compras-y-contrataciones/h-relacion-de-compras-por-debajo-del-umbral/category/2081-mayo" TargetMode="External"/><Relationship Id="rId230" Type="http://schemas.openxmlformats.org/officeDocument/2006/relationships/hyperlink" Target="https://www.cesmet.mil.do/transparencia/index.php/finanzas/informes-financieros/category/2040-2023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micro-pequenas-y-medianas-empresas/category/2082-mayo" TargetMode="External"/><Relationship Id="rId241" Type="http://schemas.openxmlformats.org/officeDocument/2006/relationships/hyperlink" Target="https://www.cesmet.mil.do/transparencia/index.php/consulta-publica/relacion-de-consultas-publicas/category/2093-mayo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s://www.cesmet.mil.do/transparencia/index.php/compras-y-contrataciones/d-licitaciones-restringidas/category/2078-mayo" TargetMode="External"/><Relationship Id="rId236" Type="http://schemas.openxmlformats.org/officeDocument/2006/relationships/hyperlink" Target="https://www.cesmet.mil.do/transparencia/index.php/comision-de-etica-publica-cep/category/346-listado-de-miembros-y-medios-de-contactos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://digeig.gob.do/web/es/transparencia/finanzas/informes-de-auditorias/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933-2024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i-caso-de-seguridad-y-emergencia-nacional/category/2083-mayo" TargetMode="External"/><Relationship Id="rId242" Type="http://schemas.openxmlformats.org/officeDocument/2006/relationships/header" Target="header1.xm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939-2024" TargetMode="External"/><Relationship Id="rId232" Type="http://schemas.openxmlformats.org/officeDocument/2006/relationships/hyperlink" Target="https://www.cesmet.mil.do/transparencia/index.php/finanzas/c-informes-de-auditoria/category/2091-mayo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2016-enero-marzo" TargetMode="External"/><Relationship Id="rId201" Type="http://schemas.openxmlformats.org/officeDocument/2006/relationships/hyperlink" Target="https://www.cesmet.mil.do/transparencia/index.php/presupuesto/category/1933-2024" TargetMode="External"/><Relationship Id="rId222" Type="http://schemas.openxmlformats.org/officeDocument/2006/relationships/hyperlink" Target="http://digeig.gob.do/web/es/transparencia/compras-y-contrataciones-1/estado-de-cuentas-de-suplidores/" TargetMode="External"/><Relationship Id="rId243" Type="http://schemas.openxmlformats.org/officeDocument/2006/relationships/footer" Target="footer1.xm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d-relacion-de-activos-fijos-de-la-institucion/category/1921-julio-diciembre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s://www.cesmet.mil.do/transparencia/index.php/compras-y-contrataciones/k-estado-de-cuentas-de-suplidores/category/2085-mayo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c-licitaciones-publicas-nacional-e-internacional/category/2077-mayo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2075-mayo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comunidad.comprasdominicana.gob.do/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www.cesmet.mil.do/transparencia/index.php/finanzas/e-relacion-de-inventario-en-almacen/category/2037-enero-marzo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2095-enero-marzo" TargetMode="External"/><Relationship Id="rId204" Type="http://schemas.openxmlformats.org/officeDocument/2006/relationships/hyperlink" Target="https://www.cesmet.mil.do/transparencia/index.php/presupuesto/category/2019-enero-marzo" TargetMode="External"/><Relationship Id="rId225" Type="http://schemas.openxmlformats.org/officeDocument/2006/relationships/hyperlink" Target="https://www.cesmet.mil.do/transparencia/index.php/proyectos-y-programas/category/2087-mayo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D4A27-EB9B-4577-8479-B7E72FB4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11456</Words>
  <Characters>63010</Characters>
  <Application>Microsoft Office Word</Application>
  <DocSecurity>0</DocSecurity>
  <Lines>525</Lines>
  <Paragraphs>148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Santana;ROSMERY G NEUMANN</dc:creator>
  <cp:lastModifiedBy>Gabriela</cp:lastModifiedBy>
  <cp:revision>2</cp:revision>
  <cp:lastPrinted>2024-05-22T13:28:00Z</cp:lastPrinted>
  <dcterms:created xsi:type="dcterms:W3CDTF">2024-06-19T15:37:00Z</dcterms:created>
  <dcterms:modified xsi:type="dcterms:W3CDTF">2024-06-19T15:37:00Z</dcterms:modified>
</cp:coreProperties>
</file>