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 w:colFirst="1" w:colLast="1"/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  <w:bookmarkEnd w:id="0"/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EB5210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E60C11">
              <w:rPr>
                <w:b/>
                <w:sz w:val="20"/>
                <w:szCs w:val="20"/>
                <w:lang w:val="es-ES"/>
              </w:rPr>
              <w:t xml:space="preserve"> </w:t>
            </w:r>
            <w:r w:rsidR="006C3D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4544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F523A5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C61AED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C61AED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C61AED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C61AE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proofErr w:type="gramStart"/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lastRenderedPageBreak/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</w:t>
            </w:r>
            <w:proofErr w:type="gramEnd"/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sobre Portal Transaccional Sistema Informatico para la Gestion compras y contraciones</w:t>
            </w:r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C61AED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C61AED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C61AED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C61AED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C61AED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C61AED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C61AED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61AED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C61AED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C61AED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C61AED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C61AED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C61AED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C61AED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C61AED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61AED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C61AED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C61AED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C61AED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C61AED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C61AED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C61AED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C61AED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C61AED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C61AED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C61AED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C61AED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C61AED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61AED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C61AED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C61AED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C61AED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C61AED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C61AED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</w:t>
            </w:r>
            <w:proofErr w:type="gramStart"/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,sobre</w:t>
            </w:r>
            <w:proofErr w:type="gramEnd"/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C61AED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C61AED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C61AED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C61AED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C61AED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C61AE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C61AED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C61AE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6A5B9A" w:rsidRPr="003F1E8B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https://www.cesmet.mil.do/transparencia/index.php/oficina-de-libre-acceso-a-la-informacion/d-estadisticas-y-balances-de-la-gestion-oai/category/2100-abril-junio</w:t>
              </w:r>
            </w:hyperlink>
            <w:r w:rsidR="006A5B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6A5B9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ABRIL-JUNIO</w:t>
            </w:r>
            <w:r w:rsidR="001C2481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C61AE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C61AED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="00EB5210" w:rsidRPr="009768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https://www.cesmet.mil.do/transparencia/index.php/oficina-de-libre-acceso-a-la-informacion/f-informacion-clasificada/category/2127-julio</w:t>
              </w:r>
            </w:hyperlink>
            <w:r w:rsidR="00EB521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2226C4" w:rsidRDefault="00EB5210" w:rsidP="003D5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JULIO </w:t>
            </w:r>
            <w:r w:rsidR="00C22CC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76B4">
              <w:rPr>
                <w:rFonts w:cstheme="minorHAnsi"/>
                <w:b/>
                <w:sz w:val="20"/>
                <w:szCs w:val="20"/>
              </w:rPr>
              <w:t>2</w:t>
            </w:r>
            <w:r w:rsidR="00604580">
              <w:rPr>
                <w:rFonts w:cstheme="minorHAnsi"/>
                <w:b/>
                <w:sz w:val="20"/>
                <w:szCs w:val="20"/>
              </w:rPr>
              <w:t>024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C61AE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C61AED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C61AE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C61AE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6045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C61AE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604580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proofErr w:type="gramStart"/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  <w:proofErr w:type="gramEnd"/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C61AE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1C2481" w:rsidRPr="00140E3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https://www.cesmet.mil.do/transparencia/index.php/plan-estrategico-de-la-institucion/c-plan-operativo-informes-semestrales-poa/category/2095-enero-marzo</w:t>
              </w:r>
            </w:hyperlink>
            <w:r w:rsidR="001C248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E331F7" w:rsidRDefault="001C2481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ENERO-MARZO 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C61AE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C61AED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604580"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 w:rsidR="00604580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C22CC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CCE">
              <w:rPr>
                <w:b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0458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AA7DB8">
        <w:trPr>
          <w:trHeight w:val="770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C61AED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="00EB5210" w:rsidRPr="0097688A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https://www.cesmet.mil.do/transparencia/index.php/publicaciones-oficiales/category/2129-julio</w:t>
              </w:r>
            </w:hyperlink>
            <w:r w:rsidR="00EB52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EB5210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22CCE">
              <w:rPr>
                <w:b/>
                <w:sz w:val="20"/>
                <w:szCs w:val="20"/>
                <w:lang w:val="es-ES"/>
              </w:rPr>
              <w:t>IO</w:t>
            </w:r>
            <w:r w:rsidR="00592A4B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C61AED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="006A5B9A" w:rsidRPr="003F1E8B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https://www.cesmet.mil.do/transparencia/index.php/estadisticas-institucionales/category/2102-abril-junio</w:t>
              </w:r>
            </w:hyperlink>
            <w:r w:rsidR="006A5B9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6A5B9A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ABRIL-JUNIO </w:t>
            </w:r>
            <w:r w:rsidR="001C248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C61AED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C61AED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C61AED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="006A5B9A" w:rsidRPr="003F1E8B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https://www.cesmet.mil.do/transparencia/index.php/oficina-de-libre-acceso-a-la-informacion/d-estadisticas-y-balances-de-la-gestion-oai/category/2100-abril-junio</w:t>
              </w:r>
            </w:hyperlink>
            <w:r w:rsidR="006A5B9A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A5B9A" w:rsidP="00767D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ABRIL-JUNIO </w:t>
            </w:r>
            <w:r w:rsidR="00767D55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C61AED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592A4B" w:rsidRPr="00C173BE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592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C61AED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C61AED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2564DD"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https://www.cesmet.mil.do/transparencia/index.php/presupuesto/category/1933-2024</w:t>
              </w:r>
            </w:hyperlink>
            <w:r w:rsidR="002564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564DD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C61AED" w:rsidP="00641EA2">
            <w:pPr>
              <w:rPr>
                <w:sz w:val="20"/>
                <w:szCs w:val="20"/>
              </w:rPr>
            </w:pPr>
            <w:hyperlink r:id="rId201" w:history="1">
              <w:r w:rsidR="002564DD" w:rsidRPr="00C173BE">
                <w:rPr>
                  <w:rStyle w:val="Hipervnculo"/>
                  <w:sz w:val="20"/>
                  <w:szCs w:val="20"/>
                </w:rPr>
                <w:t>https://www.cesmet.mil.do/transparencia/index.php/presupuesto/category/1933-2024</w:t>
              </w:r>
            </w:hyperlink>
            <w:r w:rsidR="00256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564D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C61AED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C61AED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="00EB5210" w:rsidRPr="009768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https://www.cesmet.mil.do/transparencia/index.php/presupuesto/category/2130-julio</w:t>
              </w:r>
            </w:hyperlink>
            <w:r w:rsidR="00EB521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EB5210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JULIO</w:t>
            </w:r>
            <w:r w:rsidR="002564DD">
              <w:rPr>
                <w:b/>
                <w:color w:val="0D0D0D" w:themeColor="text1" w:themeTint="F2"/>
                <w:sz w:val="20"/>
                <w:szCs w:val="20"/>
              </w:rPr>
              <w:t xml:space="preserve"> 2024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C61AED" w:rsidP="003403AE">
            <w:pPr>
              <w:rPr>
                <w:sz w:val="20"/>
                <w:szCs w:val="20"/>
              </w:rPr>
            </w:pPr>
            <w:hyperlink r:id="rId204" w:history="1">
              <w:r w:rsidR="006A5B9A" w:rsidRPr="003F1E8B">
                <w:rPr>
                  <w:rStyle w:val="Hipervnculo"/>
                  <w:sz w:val="20"/>
                  <w:szCs w:val="20"/>
                </w:rPr>
                <w:t>https://www.cesmet.mil.do/transparencia/index.php/presupuesto/category/2126-abril-junio</w:t>
              </w:r>
            </w:hyperlink>
            <w:r w:rsidR="006A5B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6A5B9A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ABRIL-JUNIO 2024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C61AED" w:rsidP="001B6CF5">
            <w:pPr>
              <w:rPr>
                <w:sz w:val="20"/>
                <w:szCs w:val="20"/>
              </w:rPr>
            </w:pPr>
            <w:hyperlink r:id="rId205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E60C11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B5210" w:rsidRPr="00DF18D6" w:rsidRDefault="00C61AED" w:rsidP="00EB5210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="00EB5210" w:rsidRPr="0097688A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https://www.cesmet.mil.do/transparencia/index.php/recursos-humanos/a-nomina-de-empleados/category/2132-julio</w:t>
              </w:r>
            </w:hyperlink>
          </w:p>
        </w:tc>
        <w:tc>
          <w:tcPr>
            <w:tcW w:w="1440" w:type="dxa"/>
          </w:tcPr>
          <w:p w:rsidR="007A5BFB" w:rsidRPr="00DF18D6" w:rsidRDefault="00A92DC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</w:t>
            </w:r>
            <w:r w:rsidR="00EB5210">
              <w:rPr>
                <w:b/>
                <w:sz w:val="20"/>
                <w:szCs w:val="20"/>
                <w:lang w:val="es-ES"/>
              </w:rPr>
              <w:t>UL</w:t>
            </w:r>
            <w:r>
              <w:rPr>
                <w:b/>
                <w:sz w:val="20"/>
                <w:szCs w:val="20"/>
                <w:lang w:val="es-ES"/>
              </w:rPr>
              <w:t>IO</w:t>
            </w:r>
            <w:r w:rsidR="002564D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C61AE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="00A92DC1" w:rsidRPr="003F1E8B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https://www.cesmet.mil.do/transparencia/index.php/recursos-humanos/b-jubilaciones-pensiones-y-retiros/category/1938-2024</w:t>
              </w:r>
            </w:hyperlink>
            <w:r w:rsidR="00A92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EB5210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A92DC1">
              <w:rPr>
                <w:b/>
                <w:sz w:val="20"/>
                <w:szCs w:val="20"/>
                <w:lang w:val="es-ES"/>
              </w:rPr>
              <w:t>IO</w:t>
            </w:r>
            <w:r w:rsidR="0065622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C61AED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C61AE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C61AED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C61AE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="00656223" w:rsidRPr="00D6279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https://www.cesmet.mil.do/transparencia/index.php/beneficiarios-de-programas-asistenciales/category/1939-2024</w:t>
              </w:r>
            </w:hyperlink>
            <w:r w:rsidR="00656223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EB5210" w:rsidP="00FE7B3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JUL</w:t>
            </w:r>
            <w:r w:rsidR="00A92DC1">
              <w:rPr>
                <w:b/>
                <w:color w:val="000000" w:themeColor="text1"/>
                <w:sz w:val="20"/>
                <w:szCs w:val="20"/>
              </w:rPr>
              <w:t>IO</w:t>
            </w:r>
            <w:r w:rsidR="0065622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564DD" w:rsidRPr="00E253A8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C61AE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65622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656223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https://www.cesmet.mil.do/transparencia/index.php/compras-y-contrataciones/b-plan-anual-de-compras-y-contrataciones/category/1978-2024</w:t>
            </w:r>
          </w:p>
        </w:tc>
        <w:tc>
          <w:tcPr>
            <w:tcW w:w="1620" w:type="dxa"/>
          </w:tcPr>
          <w:p w:rsidR="00641EA2" w:rsidRPr="00DF18D6" w:rsidRDefault="0065622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59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73D94" w:rsidRPr="00DF18D6" w:rsidRDefault="00673D94" w:rsidP="00673D9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C61AED" w:rsidP="00A92DC1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3" w:history="1">
              <w:r w:rsidR="00EB5210"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https://www.cesmet.mil.do/transparencia/index.php/compras-y-contrataciones/c-licitaciones-publicas-nacional-e-internacional/category/2133-julio</w:t>
              </w:r>
            </w:hyperlink>
            <w:r w:rsidR="00EB5210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73D94" w:rsidRDefault="00EB5210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JUL</w:t>
            </w:r>
            <w:r w:rsidR="00A92DC1">
              <w:rPr>
                <w:b/>
                <w:color w:val="000000" w:themeColor="text1"/>
                <w:sz w:val="20"/>
                <w:szCs w:val="20"/>
              </w:rPr>
              <w:t>IO</w:t>
            </w:r>
            <w:r w:rsidR="00673D94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377"/>
        </w:trPr>
        <w:tc>
          <w:tcPr>
            <w:tcW w:w="3396" w:type="dxa"/>
          </w:tcPr>
          <w:p w:rsidR="00673D94" w:rsidRPr="00DF18D6" w:rsidRDefault="00C61AED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4" w:tooltip="Licitaciones restringidas" w:history="1">
              <w:r w:rsidR="00673D9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73D94" w:rsidRPr="00DF18D6" w:rsidRDefault="00673D94" w:rsidP="00673D9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C61AED" w:rsidP="00673D94">
            <w:pPr>
              <w:shd w:val="clear" w:color="auto" w:fill="FFFFFF"/>
              <w:rPr>
                <w:sz w:val="20"/>
                <w:szCs w:val="20"/>
              </w:rPr>
            </w:pPr>
            <w:hyperlink r:id="rId215" w:history="1">
              <w:r w:rsidR="00B10F54"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https://www.cesmet.mil.do/transparencia/index.php/compras-y-contrataciones/d-licitaciones-restringidas/category/2134-julio</w:t>
              </w:r>
            </w:hyperlink>
            <w:r w:rsidR="00B10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B10F54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JUL</w:t>
            </w:r>
            <w:r w:rsidR="00A92DC1">
              <w:rPr>
                <w:b/>
                <w:color w:val="000000" w:themeColor="text1"/>
                <w:sz w:val="20"/>
                <w:szCs w:val="20"/>
              </w:rPr>
              <w:t>IO</w:t>
            </w:r>
            <w:r w:rsidR="00656223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422"/>
        </w:trPr>
        <w:tc>
          <w:tcPr>
            <w:tcW w:w="3396" w:type="dxa"/>
          </w:tcPr>
          <w:p w:rsidR="00673D94" w:rsidRPr="00DF18D6" w:rsidRDefault="00C61AED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6" w:tooltip="Sorteos de Obras" w:history="1">
              <w:r w:rsidR="00673D9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C61AED" w:rsidP="00B10F54">
            <w:pPr>
              <w:shd w:val="clear" w:color="auto" w:fill="FFFFFF"/>
              <w:rPr>
                <w:sz w:val="20"/>
                <w:szCs w:val="20"/>
              </w:rPr>
            </w:pPr>
            <w:hyperlink r:id="rId217" w:history="1">
              <w:r w:rsidR="00B10F54"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https://www.cesmet.mil.do/transparencia/index.php/compras-y-contrataciones/e-sorteos-de-obras/category/2135-julio</w:t>
              </w:r>
            </w:hyperlink>
            <w:r w:rsidR="00B10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B10F54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JUL</w:t>
            </w:r>
            <w:r w:rsidR="00A92DC1">
              <w:rPr>
                <w:b/>
                <w:color w:val="000000" w:themeColor="text1"/>
                <w:sz w:val="20"/>
                <w:szCs w:val="20"/>
              </w:rPr>
              <w:t>IO</w:t>
            </w:r>
            <w:r w:rsidR="00656223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7F59BA">
        <w:trPr>
          <w:trHeight w:val="287"/>
        </w:trPr>
        <w:tc>
          <w:tcPr>
            <w:tcW w:w="3396" w:type="dxa"/>
          </w:tcPr>
          <w:p w:rsidR="00B10F54" w:rsidRPr="00DF18D6" w:rsidRDefault="00B10F54" w:rsidP="00B10F5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B10F54" w:rsidRPr="00DF18D6" w:rsidRDefault="00B10F54" w:rsidP="00B10F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B10F54" w:rsidRPr="00DF18D6" w:rsidRDefault="00B10F54" w:rsidP="00B10F5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218" w:history="1">
              <w:r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https://www.cesmet.mil.do/transparencia/index.php/compras-y-contrataciones/f-comparaciones-de-precios/category/2137-julio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10F54" w:rsidRDefault="00B10F54" w:rsidP="00B10F5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JULIO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7F59BA">
        <w:trPr>
          <w:trHeight w:val="332"/>
        </w:trPr>
        <w:tc>
          <w:tcPr>
            <w:tcW w:w="3396" w:type="dxa"/>
          </w:tcPr>
          <w:p w:rsidR="00B10F54" w:rsidRPr="00DF18D6" w:rsidRDefault="00B10F54" w:rsidP="00B10F5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B10F54" w:rsidRPr="00DF18D6" w:rsidRDefault="00B10F54" w:rsidP="00B10F54">
            <w:pPr>
              <w:rPr>
                <w:sz w:val="20"/>
                <w:szCs w:val="20"/>
              </w:rPr>
            </w:pPr>
          </w:p>
          <w:p w:rsidR="00B10F54" w:rsidRPr="00DF18D6" w:rsidRDefault="00B10F54" w:rsidP="00B10F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B10F54" w:rsidRPr="00DF18D6" w:rsidRDefault="00C61AED" w:rsidP="00B10F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9" w:history="1">
              <w:r w:rsidR="00B10F54"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https://www.cesmet.mil.do/transparencia/index.php/compras-y-contrataciones/g-compras-menores/category/2138-julio</w:t>
              </w:r>
            </w:hyperlink>
            <w:r w:rsidR="00B10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10F54" w:rsidRDefault="00B10F54" w:rsidP="00B10F5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JULIO 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7F59BA">
        <w:tc>
          <w:tcPr>
            <w:tcW w:w="3396" w:type="dxa"/>
          </w:tcPr>
          <w:p w:rsidR="00B10F54" w:rsidRPr="00DF18D6" w:rsidRDefault="00B10F54" w:rsidP="00B10F54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B10F54" w:rsidRPr="00B40B51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B10F54" w:rsidRPr="00C22CCE" w:rsidRDefault="00B10F54" w:rsidP="00B10F5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  <w:hyperlink r:id="rId220" w:history="1">
              <w:r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https://www.cesmet.mil.do/transparencia/index.php/compras-y-contrataciones/subasta-inversa/category/1950-2024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B10F54" w:rsidRPr="00DF18D6" w:rsidRDefault="00B10F54" w:rsidP="00B10F5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JULIO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7F59BA">
        <w:trPr>
          <w:trHeight w:val="683"/>
        </w:trPr>
        <w:tc>
          <w:tcPr>
            <w:tcW w:w="3396" w:type="dxa"/>
          </w:tcPr>
          <w:p w:rsidR="00B10F54" w:rsidRPr="00DF18D6" w:rsidRDefault="00B10F54" w:rsidP="00B10F5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B10F54" w:rsidRPr="00DF18D6" w:rsidRDefault="00B10F54" w:rsidP="00B10F5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B10F54" w:rsidRPr="00DF18D6" w:rsidRDefault="00C61AED" w:rsidP="00B10F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1" w:history="1">
              <w:r w:rsidR="00B10F54"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https://www.cesmet.mil.do/transparencia/index.php/compras-y-contrataciones/h-relacion-de-compras-por-debajo-del-umbral/category/1951-2024</w:t>
              </w:r>
            </w:hyperlink>
            <w:r w:rsidR="00B10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10F54" w:rsidRDefault="00B10F54" w:rsidP="00B10F5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JULIO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7F59BA">
        <w:trPr>
          <w:trHeight w:val="503"/>
        </w:trPr>
        <w:tc>
          <w:tcPr>
            <w:tcW w:w="3396" w:type="dxa"/>
          </w:tcPr>
          <w:p w:rsidR="00B10F54" w:rsidRPr="00DF18D6" w:rsidRDefault="00B10F54" w:rsidP="00B10F5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</w:t>
            </w:r>
          </w:p>
          <w:p w:rsidR="00B10F54" w:rsidRPr="00DF18D6" w:rsidRDefault="00B10F54" w:rsidP="00B10F5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B10F54" w:rsidRPr="00DF18D6" w:rsidRDefault="00C61AED" w:rsidP="00B10F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2" w:history="1">
              <w:r w:rsidR="00B10F54"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https://www.cesmet.mil.do/transparencia/index.php/compras-y-contrataciones/micro-pequenas-y-medianas-empresas/category/2140-julio</w:t>
              </w:r>
            </w:hyperlink>
            <w:r w:rsidR="00B10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10F54" w:rsidRDefault="00B10F54" w:rsidP="00B10F5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JULIO 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7F59BA">
        <w:trPr>
          <w:trHeight w:val="323"/>
        </w:trPr>
        <w:tc>
          <w:tcPr>
            <w:tcW w:w="3396" w:type="dxa"/>
          </w:tcPr>
          <w:p w:rsidR="00B10F54" w:rsidRPr="00DF18D6" w:rsidRDefault="00B10F54" w:rsidP="00B10F5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B10F54" w:rsidRPr="00DF18D6" w:rsidRDefault="00B10F54" w:rsidP="00B10F5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B10F54" w:rsidRPr="00DF18D6" w:rsidRDefault="00C61AED" w:rsidP="00B10F54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3" w:history="1">
              <w:r w:rsidR="00B10F54" w:rsidRPr="0097688A">
                <w:rPr>
                  <w:rStyle w:val="Hipervnculo"/>
                </w:rPr>
                <w:t>https://www.cesmet.mil.do/transparencia/index.php/compras-y-contrataciones/i-caso-de-seguridad-y-emergencia-nacional/category/2141-julio</w:t>
              </w:r>
            </w:hyperlink>
            <w:r w:rsidR="00B10F54">
              <w:t xml:space="preserve">  </w:t>
            </w:r>
            <w:hyperlink r:id="rId224" w:history="1"/>
          </w:p>
        </w:tc>
        <w:tc>
          <w:tcPr>
            <w:tcW w:w="1620" w:type="dxa"/>
          </w:tcPr>
          <w:p w:rsidR="00B10F54" w:rsidRPr="00DF18D6" w:rsidRDefault="00B10F54" w:rsidP="00B10F5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JULIO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7F59BA">
        <w:trPr>
          <w:trHeight w:val="368"/>
        </w:trPr>
        <w:tc>
          <w:tcPr>
            <w:tcW w:w="3396" w:type="dxa"/>
          </w:tcPr>
          <w:p w:rsidR="00B10F54" w:rsidRPr="00DF18D6" w:rsidRDefault="00B10F54" w:rsidP="00B10F5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B10F54" w:rsidRPr="00DF18D6" w:rsidRDefault="00B10F54" w:rsidP="00B10F5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B10F54" w:rsidRPr="00DF18D6" w:rsidRDefault="00C61AED" w:rsidP="00B10F5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5" w:history="1">
              <w:r w:rsidR="00B10F54"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https://www.cesmet.mil.do/transparencia/index.php/compras-y-contrataciones/j-caso-de-urgencias/category/2142-julio</w:t>
              </w:r>
            </w:hyperlink>
            <w:r w:rsidR="00B10F54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B10F54" w:rsidRPr="00DF18D6" w:rsidRDefault="00B10F54" w:rsidP="00B10F5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JULIO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7F59BA">
        <w:trPr>
          <w:trHeight w:val="512"/>
        </w:trPr>
        <w:tc>
          <w:tcPr>
            <w:tcW w:w="3396" w:type="dxa"/>
          </w:tcPr>
          <w:p w:rsidR="00B10F54" w:rsidRPr="00DF18D6" w:rsidRDefault="00B10F54" w:rsidP="00B10F5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B10F54" w:rsidRPr="00DF18D6" w:rsidRDefault="00B10F54" w:rsidP="00B10F5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B10F54" w:rsidRPr="00DF18D6" w:rsidRDefault="00B10F54" w:rsidP="00B10F5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B10F54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https://www.cesmet.mil.do/transparencia/index.php/compras-y-contrataciones/l-otros-casos-de-excepcion/category/2144-julio</w:t>
            </w:r>
          </w:p>
        </w:tc>
        <w:tc>
          <w:tcPr>
            <w:tcW w:w="1620" w:type="dxa"/>
          </w:tcPr>
          <w:p w:rsidR="00B10F54" w:rsidRPr="000F27F1" w:rsidRDefault="00B10F54" w:rsidP="00B10F5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JULIO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D07D48">
        <w:trPr>
          <w:trHeight w:val="127"/>
        </w:trPr>
        <w:tc>
          <w:tcPr>
            <w:tcW w:w="3396" w:type="dxa"/>
          </w:tcPr>
          <w:p w:rsidR="00B10F54" w:rsidRPr="00DF18D6" w:rsidRDefault="00C61AED" w:rsidP="00B10F5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6" w:tooltip="Estado de cuentas de suplidores" w:history="1">
              <w:r w:rsidR="00B10F5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B10F54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B10F54" w:rsidRPr="00DF18D6" w:rsidRDefault="00B10F54" w:rsidP="00B10F5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B10F54" w:rsidRPr="00DF18D6" w:rsidRDefault="00C61AED" w:rsidP="00B10F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7" w:history="1">
              <w:r w:rsidR="00B10F54" w:rsidRPr="0097688A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https://www.cesmet.mil.do/transparencia/index.php/compras-y-contrataciones/k-estado-de-cuentas-de-suplidores/category/2143-julio</w:t>
              </w:r>
            </w:hyperlink>
            <w:r w:rsidR="00B10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10F54" w:rsidRPr="00DF18D6" w:rsidRDefault="00B10F54" w:rsidP="00B10F5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JULIO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:rsidTr="007F59BA">
        <w:trPr>
          <w:trHeight w:val="233"/>
        </w:trPr>
        <w:tc>
          <w:tcPr>
            <w:tcW w:w="3396" w:type="dxa"/>
          </w:tcPr>
          <w:p w:rsidR="00B10F54" w:rsidRPr="00DF18D6" w:rsidRDefault="00B10F54" w:rsidP="00B10F54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B10F54" w:rsidRPr="00DF18D6" w:rsidRDefault="00C61AED" w:rsidP="00B10F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8" w:history="1">
              <w:r w:rsidR="00B10F54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B10F54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B10F54" w:rsidRPr="00DF18D6" w:rsidRDefault="00B10F54" w:rsidP="00B10F5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C61AED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9" w:history="1">
              <w:r w:rsidR="00B10F54" w:rsidRPr="0097688A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https://www.cesmet.mil.do/transparencia/index.php/proyectos-y-programas/category/2145-julio</w:t>
              </w:r>
            </w:hyperlink>
            <w:r w:rsidR="00B10F54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B10F5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JUL</w:t>
            </w:r>
            <w:r w:rsidR="000A5FBE">
              <w:rPr>
                <w:b/>
                <w:color w:val="000000" w:themeColor="text1"/>
                <w:sz w:val="20"/>
                <w:szCs w:val="20"/>
              </w:rPr>
              <w:t xml:space="preserve">IO </w:t>
            </w:r>
            <w:r w:rsidR="005C3A9D" w:rsidRPr="00E253A8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C61AE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0" w:history="1">
              <w:r w:rsidR="005C3A9D" w:rsidRPr="00D6279F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https://www.cesmet.mil.do/transparencia/index.php/finanzas/informes-financieros/category/1091-informe-corte-semestral-basado-en-sistema-de-analisis-de-cumplimiento-de-las-normas-contables-sisanoc-de-digecog</w:t>
              </w:r>
            </w:hyperlink>
            <w:r w:rsidR="005C3A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5C3A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EB134D">
        <w:trPr>
          <w:trHeight w:val="58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C61AED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1" w:history="1">
              <w:r w:rsidR="00B10F54" w:rsidRPr="009768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https://www.cesmet.mil.do/transparencia/index.php/finanzas/informes-financieros/category/2146-julio</w:t>
              </w:r>
            </w:hyperlink>
            <w:r w:rsidR="00B10F5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A81485" w:rsidRPr="005C3A9D" w:rsidRDefault="00B10F54" w:rsidP="0087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JUL</w:t>
            </w:r>
            <w:r w:rsidR="000A5FBE">
              <w:rPr>
                <w:rFonts w:cstheme="minorHAnsi"/>
                <w:b/>
                <w:sz w:val="20"/>
                <w:szCs w:val="20"/>
              </w:rPr>
              <w:t>IO</w:t>
            </w:r>
            <w:r w:rsidR="00740E2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C3A9D" w:rsidRPr="005C3A9D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C61AED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32" w:history="1">
              <w:r w:rsidR="00B10F54" w:rsidRPr="0097688A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https://www.cesmet.mil.do/transparencia/index.php/finanzas/informes-financieros/category/2147-julio</w:t>
              </w:r>
            </w:hyperlink>
            <w:r w:rsidR="00B10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B10F54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A5FBE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5C3A9D">
              <w:rPr>
                <w:b/>
                <w:sz w:val="20"/>
                <w:szCs w:val="20"/>
                <w:lang w:val="es-ES"/>
              </w:rPr>
              <w:t xml:space="preserve">2024 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C61AED" w:rsidP="00BF5DC1">
            <w:pPr>
              <w:shd w:val="clear" w:color="auto" w:fill="FFFFFF"/>
              <w:rPr>
                <w:sz w:val="20"/>
                <w:szCs w:val="20"/>
              </w:rPr>
            </w:pPr>
            <w:hyperlink r:id="rId233" w:history="1">
              <w:r w:rsidR="00BF5DC1">
                <w:rPr>
                  <w:rStyle w:val="Hipervnculo"/>
                </w:rPr>
                <w:t>Cuerpo Especializado para la Seguridad del Metro | CESMET - INFORMES FINANCIEROS - 2023</w:t>
              </w:r>
            </w:hyperlink>
            <w:r w:rsidR="007A18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BF5DC1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Enero-Junio</w:t>
            </w:r>
            <w:r w:rsidR="000D1BE8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14299E">
        <w:trPr>
          <w:trHeight w:val="962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D7A55" w:rsidRPr="008D7A55" w:rsidRDefault="00C61AED" w:rsidP="005C3A9D">
            <w:pPr>
              <w:shd w:val="clear" w:color="auto" w:fill="FFFFFF"/>
            </w:pPr>
            <w:hyperlink r:id="rId234" w:history="1">
              <w:r w:rsidR="005C3A9D" w:rsidRPr="00D6279F">
                <w:rPr>
                  <w:rStyle w:val="Hipervnculo"/>
                </w:rPr>
                <w:t>https://www.cesmet.mil.do/transparencia/index.php/finanzas/informes-financieros/category/2040-2023</w:t>
              </w:r>
            </w:hyperlink>
            <w:r w:rsidR="005C3A9D">
              <w:t xml:space="preserve"> </w:t>
            </w:r>
          </w:p>
        </w:tc>
        <w:tc>
          <w:tcPr>
            <w:tcW w:w="1530" w:type="dxa"/>
          </w:tcPr>
          <w:p w:rsidR="003D6836" w:rsidRPr="00DF18D6" w:rsidRDefault="008D7A55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</w:t>
            </w:r>
            <w:r w:rsidR="005C3A9D">
              <w:rPr>
                <w:b/>
                <w:sz w:val="20"/>
                <w:szCs w:val="20"/>
                <w:lang w:val="es-ES"/>
              </w:rPr>
              <w:t>EBRERO  2024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C61AED" w:rsidP="001429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5" w:history="1">
              <w:r w:rsidR="00C33D4C" w:rsidRPr="009768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https://www.cesmet.mil.do/transparencia/index.php/finanzas/b-relacion-de-ingresos-y-egresos/category/1969-2024</w:t>
              </w:r>
            </w:hyperlink>
            <w:r w:rsidR="00C33D4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0F659E" w:rsidRPr="00DF18D6" w:rsidRDefault="00C33D4C" w:rsidP="000F573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8D6079">
              <w:rPr>
                <w:b/>
                <w:sz w:val="20"/>
                <w:szCs w:val="20"/>
                <w:lang w:val="es-ES"/>
              </w:rPr>
              <w:t>IO</w:t>
            </w:r>
            <w:r w:rsidR="004F5C0B">
              <w:rPr>
                <w:b/>
                <w:sz w:val="20"/>
                <w:szCs w:val="20"/>
                <w:lang w:val="es-ES"/>
              </w:rPr>
              <w:t xml:space="preserve"> </w:t>
            </w:r>
            <w:r w:rsidR="005C3A9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C61AED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6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C61AED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7" w:history="1">
              <w:r w:rsidR="00C33D4C" w:rsidRPr="009768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https://www.cesmet.mil.do/transparencia/index.php/finanzas/c-informes-de-auditoria/category/1971-2024</w:t>
              </w:r>
            </w:hyperlink>
            <w:r w:rsidR="00C33D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5B25BF" w:rsidRDefault="00C33D4C" w:rsidP="006C3D0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8D6079">
              <w:rPr>
                <w:b/>
                <w:sz w:val="20"/>
                <w:szCs w:val="20"/>
                <w:lang w:val="es-ES"/>
              </w:rPr>
              <w:t>IO</w:t>
            </w:r>
            <w:r w:rsidR="004F5C0B">
              <w:rPr>
                <w:b/>
                <w:sz w:val="20"/>
                <w:szCs w:val="20"/>
                <w:lang w:val="es-ES"/>
              </w:rPr>
              <w:t xml:space="preserve"> </w:t>
            </w:r>
            <w:r w:rsidR="005C3A9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C61AED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8" w:history="1">
              <w:r w:rsidR="008D6079" w:rsidRPr="003F1E8B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https://www.cesmet.mil.do/transparencia/index.php/finanzas/d-relacion-de-activos-fijos-de-la-institucion/category/2122-enero-junio</w:t>
              </w:r>
            </w:hyperlink>
            <w:r w:rsidR="008D607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8D6079" w:rsidP="00EB13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ENERO-JUNIO 2024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C61AED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9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BF5DC1" w:rsidRDefault="00C61AED" w:rsidP="000F573B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</w:rPr>
            </w:pPr>
            <w:hyperlink r:id="rId240" w:history="1">
              <w:r w:rsidR="008D6079" w:rsidRPr="003F1E8B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https://www.cesmet.mil.do/transparencia/index.php/finanzas/e-relacion-de-inventario-en-almacen/category/2123-abril-junio</w:t>
              </w:r>
            </w:hyperlink>
            <w:r w:rsidR="008D607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8D607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ABRIL-JUNIO</w:t>
            </w:r>
            <w:r w:rsidR="005C3A9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8D6079" w:rsidP="008D60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C33D4C">
              <w:rPr>
                <w:b/>
                <w:sz w:val="20"/>
                <w:szCs w:val="20"/>
                <w:lang w:val="es-ES"/>
              </w:rPr>
              <w:t>-</w:t>
            </w:r>
            <w:r>
              <w:rPr>
                <w:b/>
                <w:sz w:val="20"/>
                <w:szCs w:val="20"/>
                <w:lang w:val="es-ES"/>
              </w:rPr>
              <w:t xml:space="preserve"> JUNIO </w:t>
            </w:r>
            <w:r w:rsidR="00131D4B">
              <w:rPr>
                <w:b/>
                <w:sz w:val="20"/>
                <w:szCs w:val="20"/>
                <w:lang w:val="es-ES"/>
              </w:rPr>
              <w:t xml:space="preserve">2024 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C61AE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1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C61AED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42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C61AED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3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C61AE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4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C61AED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5" w:history="1">
              <w:r w:rsidR="00C33D4C" w:rsidRPr="009768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https://www.cesmet.mil.do/transparencia/index.php/consulta-publica/procesos-de-consultas-abiertas/category/2148-julio</w:t>
              </w:r>
            </w:hyperlink>
            <w:r w:rsidR="00C33D4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C33D4C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8D6079">
              <w:rPr>
                <w:b/>
                <w:sz w:val="20"/>
                <w:szCs w:val="20"/>
                <w:lang w:val="es-ES"/>
              </w:rPr>
              <w:t>IO</w:t>
            </w:r>
            <w:r w:rsidR="004F5C0B">
              <w:rPr>
                <w:b/>
                <w:sz w:val="20"/>
                <w:szCs w:val="20"/>
                <w:lang w:val="es-ES"/>
              </w:rPr>
              <w:t xml:space="preserve"> </w:t>
            </w:r>
            <w:r w:rsidR="00EB134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C61AED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6" w:history="1">
              <w:r w:rsidR="00C33D4C" w:rsidRPr="0097688A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https://www.cesmet.mil.do/transparencia/index.php/consulta-publica/relacion-de-consultas-publicas/category/2149-julio</w:t>
              </w:r>
            </w:hyperlink>
            <w:r w:rsidR="00C33D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C33D4C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8D6079">
              <w:rPr>
                <w:b/>
                <w:sz w:val="20"/>
                <w:szCs w:val="20"/>
                <w:lang w:val="es-ES"/>
              </w:rPr>
              <w:t>IO</w:t>
            </w:r>
            <w:r w:rsidR="004F5C0B">
              <w:rPr>
                <w:b/>
                <w:sz w:val="20"/>
                <w:szCs w:val="20"/>
                <w:lang w:val="es-ES"/>
              </w:rPr>
              <w:t xml:space="preserve"> </w:t>
            </w:r>
            <w:r w:rsidR="00F523A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</w:t>
      </w:r>
      <w:r w:rsidR="005864AF">
        <w:rPr>
          <w:rFonts w:cstheme="minorHAnsi"/>
          <w:b/>
          <w:spacing w:val="-2"/>
        </w:rPr>
        <w:t>DA</w:t>
      </w:r>
      <w:r w:rsidRPr="00DF18D6">
        <w:rPr>
          <w:rFonts w:cstheme="minorHAnsi"/>
          <w:b/>
          <w:spacing w:val="-2"/>
        </w:rPr>
        <w:t>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F523A5" w:rsidRDefault="006F0A5F" w:rsidP="008A3614">
      <w:pPr>
        <w:spacing w:after="0" w:line="240" w:lineRule="auto"/>
        <w:rPr>
          <w:color w:val="1E1E1E"/>
          <w:spacing w:val="-2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</w:t>
      </w:r>
      <w:r w:rsidR="00F523A5">
        <w:rPr>
          <w:color w:val="1E1E1E"/>
          <w:spacing w:val="-2"/>
        </w:rPr>
        <w:t>250</w:t>
      </w:r>
    </w:p>
    <w:p w:rsidR="003C59EB" w:rsidRPr="00F523A5" w:rsidRDefault="004D7872" w:rsidP="008A3614">
      <w:pPr>
        <w:spacing w:after="0" w:line="240" w:lineRule="auto"/>
        <w:rPr>
          <w:rStyle w:val="Hipervnculo"/>
          <w:color w:val="auto"/>
          <w:sz w:val="24"/>
          <w:szCs w:val="24"/>
          <w:u w:val="none"/>
        </w:rPr>
      </w:pPr>
      <w:r w:rsidRPr="00F523A5">
        <w:t>oficinadelibreaccesoalainformacion@cesmet.mil.do</w:t>
      </w: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7"/>
      <w:footerReference w:type="default" r:id="rId24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ED" w:rsidRDefault="00C61AED" w:rsidP="00A17ADE">
      <w:pPr>
        <w:spacing w:after="0" w:line="240" w:lineRule="auto"/>
      </w:pPr>
      <w:r>
        <w:separator/>
      </w:r>
    </w:p>
  </w:endnote>
  <w:endnote w:type="continuationSeparator" w:id="0">
    <w:p w:rsidR="00C61AED" w:rsidRDefault="00C61AED" w:rsidP="00A17ADE">
      <w:pPr>
        <w:spacing w:after="0" w:line="240" w:lineRule="auto"/>
      </w:pPr>
      <w:r>
        <w:continuationSeparator/>
      </w:r>
    </w:p>
  </w:endnote>
  <w:endnote w:type="continuationNotice" w:id="1">
    <w:p w:rsidR="00C61AED" w:rsidRDefault="00C61A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EB5210" w:rsidRDefault="00EB52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380" w:rsidRPr="00340380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EB5210" w:rsidRDefault="00EB52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ED" w:rsidRDefault="00C61AED" w:rsidP="00A17ADE">
      <w:pPr>
        <w:spacing w:after="0" w:line="240" w:lineRule="auto"/>
      </w:pPr>
      <w:r>
        <w:separator/>
      </w:r>
    </w:p>
  </w:footnote>
  <w:footnote w:type="continuationSeparator" w:id="0">
    <w:p w:rsidR="00C61AED" w:rsidRDefault="00C61AED" w:rsidP="00A17ADE">
      <w:pPr>
        <w:spacing w:after="0" w:line="240" w:lineRule="auto"/>
      </w:pPr>
      <w:r>
        <w:continuationSeparator/>
      </w:r>
    </w:p>
  </w:footnote>
  <w:footnote w:type="continuationNotice" w:id="1">
    <w:p w:rsidR="00C61AED" w:rsidRDefault="00C61A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10" w:rsidRDefault="00EB5210" w:rsidP="00BF02BC">
    <w:pPr>
      <w:pStyle w:val="Encabezado"/>
      <w:jc w:val="center"/>
      <w:rPr>
        <w:sz w:val="28"/>
      </w:rPr>
    </w:pPr>
  </w:p>
  <w:p w:rsidR="00EB5210" w:rsidRDefault="00EB5210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210" w:rsidRDefault="00EB5210" w:rsidP="00BF02BC">
    <w:pPr>
      <w:pStyle w:val="Encabezado"/>
      <w:jc w:val="center"/>
      <w:rPr>
        <w:sz w:val="28"/>
      </w:rPr>
    </w:pPr>
  </w:p>
  <w:p w:rsidR="00EB5210" w:rsidRDefault="00EB5210" w:rsidP="00BF02BC">
    <w:pPr>
      <w:pStyle w:val="Encabezado"/>
      <w:jc w:val="center"/>
      <w:rPr>
        <w:sz w:val="28"/>
      </w:rPr>
    </w:pPr>
  </w:p>
  <w:p w:rsidR="00EB5210" w:rsidRDefault="00EB5210" w:rsidP="00BF02BC">
    <w:pPr>
      <w:pStyle w:val="Encabezado"/>
      <w:jc w:val="center"/>
      <w:rPr>
        <w:sz w:val="28"/>
      </w:rPr>
    </w:pPr>
  </w:p>
  <w:p w:rsidR="00EB5210" w:rsidRPr="00BF02BC" w:rsidRDefault="00EB521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97A9E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5FBE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27F1"/>
    <w:rsid w:val="000F372A"/>
    <w:rsid w:val="000F512E"/>
    <w:rsid w:val="000F573B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0FA6"/>
    <w:rsid w:val="001313B2"/>
    <w:rsid w:val="00131721"/>
    <w:rsid w:val="00131D4B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2481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2DFA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4DD"/>
    <w:rsid w:val="002565FE"/>
    <w:rsid w:val="0025796F"/>
    <w:rsid w:val="0026323D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13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0380"/>
    <w:rsid w:val="003403AE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5B2A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A30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77D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AC9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434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C8F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97BE6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5C0B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220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77D1B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64AF"/>
    <w:rsid w:val="00587185"/>
    <w:rsid w:val="005873EE"/>
    <w:rsid w:val="00587781"/>
    <w:rsid w:val="00591C06"/>
    <w:rsid w:val="00591FA3"/>
    <w:rsid w:val="00592086"/>
    <w:rsid w:val="00592780"/>
    <w:rsid w:val="00592A4B"/>
    <w:rsid w:val="00592EAD"/>
    <w:rsid w:val="00593B6B"/>
    <w:rsid w:val="005942E2"/>
    <w:rsid w:val="0059605C"/>
    <w:rsid w:val="005966C9"/>
    <w:rsid w:val="00596B77"/>
    <w:rsid w:val="005A11A7"/>
    <w:rsid w:val="005A1225"/>
    <w:rsid w:val="005A2B7E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3926"/>
    <w:rsid w:val="005C3A9D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580"/>
    <w:rsid w:val="006046E9"/>
    <w:rsid w:val="006048B9"/>
    <w:rsid w:val="00604A3E"/>
    <w:rsid w:val="006053F9"/>
    <w:rsid w:val="006056E8"/>
    <w:rsid w:val="00605819"/>
    <w:rsid w:val="0060619B"/>
    <w:rsid w:val="0060622D"/>
    <w:rsid w:val="0061180A"/>
    <w:rsid w:val="00611A4C"/>
    <w:rsid w:val="00612325"/>
    <w:rsid w:val="006124D9"/>
    <w:rsid w:val="00614FF3"/>
    <w:rsid w:val="0061545C"/>
    <w:rsid w:val="00616127"/>
    <w:rsid w:val="006164BF"/>
    <w:rsid w:val="006168AA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22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2E82"/>
    <w:rsid w:val="00673D89"/>
    <w:rsid w:val="00673D94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5B9A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D0F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0E26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67D55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663A"/>
    <w:rsid w:val="008D14F6"/>
    <w:rsid w:val="008D1E87"/>
    <w:rsid w:val="008D3773"/>
    <w:rsid w:val="008D3D60"/>
    <w:rsid w:val="008D42A1"/>
    <w:rsid w:val="008D4381"/>
    <w:rsid w:val="008D5F05"/>
    <w:rsid w:val="008D6079"/>
    <w:rsid w:val="008D7455"/>
    <w:rsid w:val="008D7A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9DB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36DB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4CF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2DC1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6712"/>
    <w:rsid w:val="00AA7DB8"/>
    <w:rsid w:val="00AA7EF8"/>
    <w:rsid w:val="00AB0970"/>
    <w:rsid w:val="00AB09A5"/>
    <w:rsid w:val="00AB1371"/>
    <w:rsid w:val="00AB1760"/>
    <w:rsid w:val="00AB23E3"/>
    <w:rsid w:val="00AB2CC8"/>
    <w:rsid w:val="00AB42D8"/>
    <w:rsid w:val="00AB4AD9"/>
    <w:rsid w:val="00AB4CCB"/>
    <w:rsid w:val="00AB54F9"/>
    <w:rsid w:val="00AB72CD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0F54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0B51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914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5DC1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0618"/>
    <w:rsid w:val="00C11740"/>
    <w:rsid w:val="00C11DCA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CCE"/>
    <w:rsid w:val="00C22FDB"/>
    <w:rsid w:val="00C23517"/>
    <w:rsid w:val="00C243C2"/>
    <w:rsid w:val="00C2456A"/>
    <w:rsid w:val="00C2478A"/>
    <w:rsid w:val="00C26A8E"/>
    <w:rsid w:val="00C3034A"/>
    <w:rsid w:val="00C31BFA"/>
    <w:rsid w:val="00C32FB5"/>
    <w:rsid w:val="00C33D4C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22A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1AED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D69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6683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BC2"/>
    <w:rsid w:val="00DA6DA4"/>
    <w:rsid w:val="00DA7BF4"/>
    <w:rsid w:val="00DB084C"/>
    <w:rsid w:val="00DB0C8D"/>
    <w:rsid w:val="00DB14E5"/>
    <w:rsid w:val="00DB1941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3FD5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C11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876B4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34D"/>
    <w:rsid w:val="00EB1F42"/>
    <w:rsid w:val="00EB31FC"/>
    <w:rsid w:val="00EB33CE"/>
    <w:rsid w:val="00EB35C8"/>
    <w:rsid w:val="00EB4F71"/>
    <w:rsid w:val="00EB4FC8"/>
    <w:rsid w:val="00EB5210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3A5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E7B3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index.php/presupuesto/category/1746-abril-junio" TargetMode="External"/><Relationship Id="rId226" Type="http://schemas.openxmlformats.org/officeDocument/2006/relationships/hyperlink" Target="http://digeig.gob.do/web/es/transparencia/compras-y-contrataciones-1/estado-de-cuentas-de-suplidores/" TargetMode="External"/><Relationship Id="rId247" Type="http://schemas.openxmlformats.org/officeDocument/2006/relationships/header" Target="header1.xm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://digeig.gob.do/web/es/transparencia/compras-y-contrataciones-1/sorteos-de-obras/" TargetMode="External"/><Relationship Id="rId237" Type="http://schemas.openxmlformats.org/officeDocument/2006/relationships/hyperlink" Target="https://www.cesmet.mil.do/transparencia/index.php/finanzas/c-informes-de-auditoria/category/1971-2024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lan-estrategico-de-la-institucion/d-memoria-institucional" TargetMode="External"/><Relationship Id="rId206" Type="http://schemas.openxmlformats.org/officeDocument/2006/relationships/hyperlink" Target="https://www.cesmet.mil.do/transparencia/index.php/recursos-humanos/a-nomina-de-empleados/category/2132-julio" TargetMode="External"/><Relationship Id="rId227" Type="http://schemas.openxmlformats.org/officeDocument/2006/relationships/hyperlink" Target="https://www.cesmet.mil.do/transparencia/index.php/compras-y-contrataciones/k-estado-de-cuentas-de-suplidores/category/2143-julio" TargetMode="External"/><Relationship Id="rId248" Type="http://schemas.openxmlformats.org/officeDocument/2006/relationships/footer" Target="footer1.xm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2100-abril-junio" TargetMode="External"/><Relationship Id="rId217" Type="http://schemas.openxmlformats.org/officeDocument/2006/relationships/hyperlink" Target="https://www.cesmet.mil.do/transparencia/index.php/compras-y-contrataciones/e-sorteos-de-obras/category/2135-julio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esmet.mil.do/transparencia/index.php/finanzas/d-relacion-de-activos-fijos-de-la-institucion/category/2122-enero-junio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2129-julio" TargetMode="External"/><Relationship Id="rId207" Type="http://schemas.openxmlformats.org/officeDocument/2006/relationships/hyperlink" Target="https://www.cesmet.mil.do/transparencia/index.php/recursos-humanos/b-jubilaciones-pensiones-y-retiros/category/1938-2024" TargetMode="External"/><Relationship Id="rId228" Type="http://schemas.openxmlformats.org/officeDocument/2006/relationships/hyperlink" Target="https://comunidad.comprasdominicana.gob.do/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f-comparaciones-de-precios/category/2137-julio" TargetMode="External"/><Relationship Id="rId239" Type="http://schemas.openxmlformats.org/officeDocument/2006/relationships/hyperlink" Target="http://digeig.gob.do/web/es/transparencia/finanzas/relacion-de-inventario-en-almacen/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2102-abril-junio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www.cesmet.mil.do/transparencia/index.php/proyectos-y-programas/category/2145-julio" TargetMode="External"/><Relationship Id="rId240" Type="http://schemas.openxmlformats.org/officeDocument/2006/relationships/hyperlink" Target="https://www.cesmet.mil.do/transparencia/index.php/finanzas/e-relacion-de-inventario-en-almacen/category/2123-abril-junio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2127-julio" TargetMode="External"/><Relationship Id="rId219" Type="http://schemas.openxmlformats.org/officeDocument/2006/relationships/hyperlink" Target="https://www.cesmet.mil.do/transparencia/index.php/compras-y-contrataciones/g-compras-menores/category/2138-julio" TargetMode="External"/><Relationship Id="rId230" Type="http://schemas.openxmlformats.org/officeDocument/2006/relationships/hyperlink" Target="https://www.cesmet.mil.do/transparencia/index.php/finanzas/informes-financieros/category/1091-informe-corte-semestral-basado-en-sistema-de-analisis-de-cumplimiento-de-las-normas-contables-sisanoc-de-digecog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220" Type="http://schemas.openxmlformats.org/officeDocument/2006/relationships/hyperlink" Target="https://www.cesmet.mil.do/transparencia/index.php/compras-y-contrataciones/subasta-inversa/category/1950-2024" TargetMode="External"/><Relationship Id="rId241" Type="http://schemas.openxmlformats.org/officeDocument/2006/relationships/hyperlink" Target="https://www.cesmet.mil.do/transparencia/index.php/comision-de-etica-publica-cep/category/346-listado-de-miembros-y-medios-de-contactos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s://www.cesmet.mil.do/transparencia/index.php/compras-y-contrataciones/d-licitaciones-restringidas/category/2134-julio" TargetMode="External"/><Relationship Id="rId236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informes-financieros/category/2146-julio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933-2024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h-relacion-de-compras-por-debajo-del-umbral/category/1951-2024" TargetMode="External"/><Relationship Id="rId242" Type="http://schemas.openxmlformats.org/officeDocument/2006/relationships/hyperlink" Target="https://www.cesmet.mil.do/transparencia/index.php/comision-de-etica-publica-cep" TargetMode="Externa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939-2024" TargetMode="External"/><Relationship Id="rId232" Type="http://schemas.openxmlformats.org/officeDocument/2006/relationships/hyperlink" Target="https://www.cesmet.mil.do/transparencia/index.php/finanzas/informes-financieros/category/2147-julio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oficina-de-libre-acceso-a-la-informacion/d-estadisticas-y-balances-de-la-gestion-oai/category/2100-abril-junio" TargetMode="External"/><Relationship Id="rId201" Type="http://schemas.openxmlformats.org/officeDocument/2006/relationships/hyperlink" Target="https://www.cesmet.mil.do/transparencia/index.php/presupuesto/category/1933-2024" TargetMode="External"/><Relationship Id="rId222" Type="http://schemas.openxmlformats.org/officeDocument/2006/relationships/hyperlink" Target="https://www.cesmet.mil.do/transparencia/index.php/compras-y-contrataciones/micro-pequenas-y-medianas-empresas/category/2140-julio" TargetMode="External"/><Relationship Id="rId243" Type="http://schemas.openxmlformats.org/officeDocument/2006/relationships/hyperlink" Target="https://transparencia.digeig.gob.do/transparencia/index.php/download/plan-de-trabajo-ano-2021/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s://www.cesmet.mil.do/transparencia/index.php/finanzas/informes-financieros/category/1817-2023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s://www.cesmet.mil.do/transparencia/index.php/declaracion-jurada" TargetMode="External"/><Relationship Id="rId202" Type="http://schemas.openxmlformats.org/officeDocument/2006/relationships/hyperlink" Target="http://digeig.gob.do/web/es/transparencia/presupuesto/ejecucion-del-presupuesto/" TargetMode="External"/><Relationship Id="rId223" Type="http://schemas.openxmlformats.org/officeDocument/2006/relationships/hyperlink" Target="https://www.cesmet.mil.do/transparencia/index.php/compras-y-contrataciones/i-caso-de-seguridad-y-emergencia-nacional/category/2141-julio" TargetMode="External"/><Relationship Id="rId244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www.cesmet.mil.do/transparencia/index.php/compras-y-contrataciones/c-licitaciones-publicas-nacional-e-internacional/category/2133-julio" TargetMode="External"/><Relationship Id="rId234" Type="http://schemas.openxmlformats.org/officeDocument/2006/relationships/hyperlink" Target="https://www.cesmet.mil.do/transparencia/index.php/finanzas/informes-financieros/category/2040-20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2130-julio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www.cesmet.mil.do/transparencia/index.php/compras-y-contrataciones/i-caso-de-seguridad-y-emergencia-nacional/category/2083-mayo" TargetMode="External"/><Relationship Id="rId245" Type="http://schemas.openxmlformats.org/officeDocument/2006/relationships/hyperlink" Target="https://www.cesmet.mil.do/transparencia/index.php/consulta-publica/procesos-de-consultas-abiertas/category/2148-julio" TargetMode="Externa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://digeig.gob.do/web/es/transparencia/compras-y-contrataciones-1/licitaciones-restringidas/" TargetMode="External"/><Relationship Id="rId235" Type="http://schemas.openxmlformats.org/officeDocument/2006/relationships/hyperlink" Target="https://www.cesmet.mil.do/transparencia/index.php/finanzas/b-relacion-de-ingresos-y-egresos/category/1969-2024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2095-enero-marzo" TargetMode="External"/><Relationship Id="rId204" Type="http://schemas.openxmlformats.org/officeDocument/2006/relationships/hyperlink" Target="https://www.cesmet.mil.do/transparencia/index.php/presupuesto/category/2126-abril-junio" TargetMode="External"/><Relationship Id="rId225" Type="http://schemas.openxmlformats.org/officeDocument/2006/relationships/hyperlink" Target="https://www.cesmet.mil.do/transparencia/index.php/compras-y-contrataciones/j-caso-de-urgencias/category/2142-julio" TargetMode="External"/><Relationship Id="rId246" Type="http://schemas.openxmlformats.org/officeDocument/2006/relationships/hyperlink" Target="https://www.cesmet.mil.do/transparencia/index.php/consulta-publica/relacion-de-consultas-publicas/category/2149-julio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7A4E2-9664-47F7-9CAA-910A4469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11571</Words>
  <Characters>63642</Characters>
  <Application>Microsoft Office Word</Application>
  <DocSecurity>0</DocSecurity>
  <Lines>530</Lines>
  <Paragraphs>150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Santana;ROSMERY G NEUMANN</dc:creator>
  <cp:lastModifiedBy>Gabriela</cp:lastModifiedBy>
  <cp:revision>2</cp:revision>
  <cp:lastPrinted>2024-08-20T19:31:00Z</cp:lastPrinted>
  <dcterms:created xsi:type="dcterms:W3CDTF">2024-08-20T19:32:00Z</dcterms:created>
  <dcterms:modified xsi:type="dcterms:W3CDTF">2024-08-20T19:32:00Z</dcterms:modified>
</cp:coreProperties>
</file>